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DF" w:rsidRPr="008110DF" w:rsidRDefault="008110DF" w:rsidP="008110DF">
      <w:pPr>
        <w:pStyle w:val="a4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8110DF">
        <w:rPr>
          <w:rFonts w:ascii="Times New Roman" w:eastAsia="Times New Roman" w:hAnsi="Times New Roman" w:cs="Times New Roman"/>
          <w:sz w:val="28"/>
        </w:rPr>
        <w:t>СВЕДЕНИЯ</w:t>
      </w:r>
    </w:p>
    <w:p w:rsidR="008110DF" w:rsidRPr="008110DF" w:rsidRDefault="008110DF" w:rsidP="008110DF">
      <w:pPr>
        <w:pStyle w:val="a4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8110DF">
        <w:rPr>
          <w:rFonts w:ascii="Times New Roman" w:eastAsia="Times New Roman" w:hAnsi="Times New Roman" w:cs="Times New Roman"/>
          <w:sz w:val="28"/>
        </w:rPr>
        <w:t>о доходах, расходах, об имуществе и обязательствах</w:t>
      </w:r>
    </w:p>
    <w:p w:rsidR="008110DF" w:rsidRPr="008110DF" w:rsidRDefault="008110DF" w:rsidP="008110DF">
      <w:pPr>
        <w:pStyle w:val="a4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8110DF">
        <w:rPr>
          <w:rFonts w:ascii="Times New Roman" w:eastAsia="Times New Roman" w:hAnsi="Times New Roman" w:cs="Times New Roman"/>
          <w:sz w:val="28"/>
        </w:rPr>
        <w:t>имущественного характера за отчётный период</w:t>
      </w:r>
    </w:p>
    <w:p w:rsidR="008110DF" w:rsidRPr="008110DF" w:rsidRDefault="008110DF" w:rsidP="008110DF">
      <w:pPr>
        <w:pStyle w:val="a4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с 1 января 2020 г. по 31 декабря 2020</w:t>
      </w:r>
      <w:r w:rsidRPr="008110DF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8110DF" w:rsidRPr="008110DF" w:rsidRDefault="008110DF" w:rsidP="008110DF">
      <w:pPr>
        <w:pStyle w:val="a4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tbl>
      <w:tblPr>
        <w:tblW w:w="1470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79"/>
        <w:gridCol w:w="1599"/>
        <w:gridCol w:w="748"/>
        <w:gridCol w:w="1328"/>
        <w:gridCol w:w="823"/>
        <w:gridCol w:w="1439"/>
        <w:gridCol w:w="749"/>
        <w:gridCol w:w="823"/>
        <w:gridCol w:w="1358"/>
        <w:gridCol w:w="1658"/>
        <w:gridCol w:w="1214"/>
        <w:gridCol w:w="1582"/>
      </w:tblGrid>
      <w:tr w:rsidR="008110DF" w:rsidRPr="008110DF" w:rsidTr="008110DF">
        <w:trPr>
          <w:tblCellSpacing w:w="7" w:type="dxa"/>
        </w:trPr>
        <w:tc>
          <w:tcPr>
            <w:tcW w:w="11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  <w:p w:rsidR="008110DF" w:rsidRPr="008110DF" w:rsidRDefault="008110DF" w:rsidP="008110DF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инициалы лица,</w:t>
            </w:r>
          </w:p>
          <w:p w:rsidR="008110DF" w:rsidRPr="008110DF" w:rsidRDefault="008110DF" w:rsidP="008110DF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0DF" w:rsidRPr="008110DF" w:rsidRDefault="008110DF" w:rsidP="008110DF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2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0DF" w:rsidRPr="008110DF" w:rsidRDefault="008110DF" w:rsidP="008110DF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8110DF" w:rsidRPr="008110DF" w:rsidRDefault="008110DF" w:rsidP="008110DF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28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0DF" w:rsidRPr="008110DF" w:rsidRDefault="008110DF" w:rsidP="008110DF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0DF" w:rsidRPr="008110DF" w:rsidRDefault="008110DF" w:rsidP="008110DF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8110DF" w:rsidRPr="008110DF" w:rsidRDefault="008110DF" w:rsidP="008110DF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0DF" w:rsidRPr="008110DF" w:rsidRDefault="008110DF" w:rsidP="008110DF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годовой доход за отчётный период</w:t>
            </w:r>
          </w:p>
          <w:p w:rsidR="008110DF" w:rsidRPr="008110DF" w:rsidRDefault="008110DF" w:rsidP="008110DF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**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8110DF" w:rsidRPr="008110DF" w:rsidTr="008110D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10DF" w:rsidRPr="008110DF" w:rsidRDefault="008110DF" w:rsidP="0081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10DF" w:rsidRPr="008110DF" w:rsidRDefault="008110DF" w:rsidP="0081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8110DF" w:rsidRPr="008110DF" w:rsidRDefault="008110DF" w:rsidP="008110DF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</w:t>
            </w:r>
          </w:p>
          <w:p w:rsidR="008110DF" w:rsidRPr="008110DF" w:rsidRDefault="008110DF" w:rsidP="008110DF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площадь </w:t>
            </w:r>
          </w:p>
          <w:p w:rsidR="008110DF" w:rsidRPr="008110DF" w:rsidRDefault="008110DF" w:rsidP="008110DF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площадь </w:t>
            </w:r>
          </w:p>
          <w:p w:rsidR="008110DF" w:rsidRPr="008110DF" w:rsidRDefault="008110DF" w:rsidP="008110DF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0DF" w:rsidRPr="008110DF" w:rsidTr="008110DF">
        <w:trPr>
          <w:trHeight w:val="60"/>
          <w:tblCellSpacing w:w="7" w:type="dxa"/>
        </w:trPr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before="100" w:beforeAutospacing="1" w:after="119" w:line="6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before="100" w:beforeAutospacing="1" w:after="119" w:line="6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before="100" w:beforeAutospacing="1" w:after="119" w:line="6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before="100" w:beforeAutospacing="1" w:after="119" w:line="6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before="100" w:beforeAutospacing="1" w:after="119" w:line="6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before="100" w:beforeAutospacing="1" w:after="119" w:line="6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spacing w:before="100" w:beforeAutospacing="1" w:after="119" w:line="6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110DF" w:rsidRPr="008110DF" w:rsidTr="008110DF">
        <w:trPr>
          <w:tblCellSpacing w:w="7" w:type="dxa"/>
        </w:trPr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Загорская 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депутатов</w:t>
            </w:r>
          </w:p>
        </w:tc>
        <w:tc>
          <w:tcPr>
            <w:tcW w:w="42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1) Земельный участок для строительства индивидуального жилого дома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1408,0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2) Квартира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1/3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Квартира 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1/3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4) Объект незавершенного строительства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100,6 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8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>558257,75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10DF" w:rsidRPr="008110DF" w:rsidTr="008110DF">
        <w:trPr>
          <w:tblCellSpacing w:w="7" w:type="dxa"/>
        </w:trPr>
        <w:tc>
          <w:tcPr>
            <w:tcW w:w="23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Супруга (супруг)</w:t>
            </w:r>
          </w:p>
        </w:tc>
        <w:tc>
          <w:tcPr>
            <w:tcW w:w="42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1) Квартира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1/3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1) Земельный участок для строительства индивидуального жилого дома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1408,0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2) Квартира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1/3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3) Объект незавершенного строительства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100,6 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1)Автомобиль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Лада-калина 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376F2" w:rsidRDefault="008376F2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658841,52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10DF" w:rsidRPr="008110DF" w:rsidTr="008110DF">
        <w:trPr>
          <w:tblCellSpacing w:w="7" w:type="dxa"/>
        </w:trPr>
        <w:tc>
          <w:tcPr>
            <w:tcW w:w="23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Default="008376F2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(опекаемый)</w:t>
            </w:r>
          </w:p>
          <w:p w:rsidR="008376F2" w:rsidRPr="008110DF" w:rsidRDefault="008376F2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Андрей Константинович</w:t>
            </w:r>
          </w:p>
        </w:tc>
        <w:tc>
          <w:tcPr>
            <w:tcW w:w="42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376F2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76F2" w:rsidRDefault="008376F2" w:rsidP="008376F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76F2" w:rsidRPr="008110DF" w:rsidRDefault="008376F2" w:rsidP="008376F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3/3</w:t>
            </w:r>
          </w:p>
          <w:p w:rsidR="008376F2" w:rsidRPr="008110DF" w:rsidRDefault="008376F2" w:rsidP="008376F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DF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  <w:p w:rsidR="008110DF" w:rsidRPr="008110DF" w:rsidRDefault="008110DF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376F2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376F2" w:rsidRDefault="008376F2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F2">
              <w:rPr>
                <w:rFonts w:ascii="Times New Roman" w:hAnsi="Times New Roman" w:cs="Times New Roman"/>
                <w:color w:val="000000"/>
                <w:szCs w:val="17"/>
              </w:rPr>
              <w:t>91003,93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10DF" w:rsidRPr="008110DF" w:rsidRDefault="008376F2" w:rsidP="008110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110DF" w:rsidRPr="008110DF" w:rsidRDefault="008110DF" w:rsidP="008110D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110DF">
        <w:rPr>
          <w:rFonts w:ascii="Times New Roman" w:eastAsia="Times New Roman" w:hAnsi="Times New Roman" w:cs="Times New Roman"/>
          <w:sz w:val="24"/>
          <w:szCs w:val="24"/>
        </w:rPr>
        <w:t>* При наличии нескольких несовершеннолетних детей, в том числе от предыдущего брака, разделы таблицы заполняются на каждого из них</w:t>
      </w:r>
    </w:p>
    <w:p w:rsidR="008110DF" w:rsidRPr="008110DF" w:rsidRDefault="008110DF" w:rsidP="008110D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110DF">
        <w:rPr>
          <w:rFonts w:ascii="Times New Roman" w:eastAsia="Times New Roman" w:hAnsi="Times New Roman" w:cs="Times New Roman"/>
          <w:sz w:val="24"/>
          <w:szCs w:val="24"/>
        </w:rPr>
        <w:t>** Сведения заполняются в отношении имущества, приобретённого в отчётном периоде</w:t>
      </w:r>
    </w:p>
    <w:p w:rsidR="008110DF" w:rsidRPr="008110DF" w:rsidRDefault="008110DF" w:rsidP="008110D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11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Примечание</w:t>
      </w:r>
      <w:r w:rsidRPr="008110DF">
        <w:rPr>
          <w:rFonts w:ascii="Times New Roman" w:eastAsia="Times New Roman" w:hAnsi="Times New Roman" w:cs="Times New Roman"/>
          <w:sz w:val="24"/>
          <w:szCs w:val="24"/>
        </w:rPr>
        <w:t>: допускается объединение столбцов 3 и 4 с сохранением необходимых для размещения сведений по объектам недвижимости, а также перемещение столбца 6 (годовой доход) перед столбцом 3 (объекты недвижимости)</w:t>
      </w:r>
    </w:p>
    <w:p w:rsidR="00D03973" w:rsidRPr="008110DF" w:rsidRDefault="00D03973" w:rsidP="008110D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03973" w:rsidRPr="008110DF" w:rsidSect="008110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10DF"/>
    <w:rsid w:val="008110DF"/>
    <w:rsid w:val="008376F2"/>
    <w:rsid w:val="00D0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0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110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2021-05-07T11:05:00Z</dcterms:created>
  <dcterms:modified xsi:type="dcterms:W3CDTF">2021-05-07T11:10:00Z</dcterms:modified>
</cp:coreProperties>
</file>